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关于提交毕业生学业成绩登记表相关要求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ind w:firstLine="560" w:firstLineChars="200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针对以前移交的教学档案中存在的问题，档案馆参照国家有关规定，制订以下规范，希望各部门予以合作。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一、归档范围：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当年所有毕业生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二、归档要求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学籍及成绩登记表须用A4纸</w:t>
      </w:r>
      <w:r>
        <w:rPr>
          <w:rFonts w:hint="eastAsia" w:ascii="宋体" w:hAnsi="宋体" w:eastAsia="宋体" w:cs="宋体"/>
          <w:b/>
          <w:bCs/>
          <w:sz w:val="32"/>
          <w:szCs w:val="32"/>
          <w:u w:val="double"/>
          <w:lang w:eastAsia="zh-CN"/>
        </w:rPr>
        <w:t>单面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打印，页面必须端正，不歪斜、不缩放，字迹清晰，信息完整。相片及学院、教务处盖章必须齐全、清晰，无漏盖、重影现象。学籍卡及成绩登记表内容填写要清晰、完整，无涂改现象。因归档后要装订成册，故页面左、上边两边预留25mm以上空白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atLeast"/>
        <w:ind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2、手写部分一律用黑色签字笔、炭素墨水或蓝黑墨水钢笔书写，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u w:val="double"/>
          <w:lang w:val="en-US" w:eastAsia="zh-CN" w:bidi="ar-SA"/>
        </w:rPr>
        <w:t>禁用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圆珠笔、铅笔、纯蓝墨水钢笔、红墨水钢笔书写。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3、学籍卡与成绩登记表均以班级为单位立卷整理。有辅修成绩的，要放在其学籍表后面。有学籍异动情况的，需要在名单目录中进行标注。每卷顺序为：合肥大学学业成绩登记表封皮（附件1）、</w:t>
      </w:r>
      <w:r>
        <w:rPr>
          <w:rFonts w:hint="eastAsia"/>
          <w:sz w:val="28"/>
          <w:szCs w:val="28"/>
          <w:lang w:val="en-US" w:eastAsia="zh-CN"/>
        </w:rPr>
        <w:t>合肥大学毕业生名单目录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（附件2）、学籍卡及学业成绩登记表，应统一编写页号，即从封皮开始编写页码，用铅笔在正面的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u w:val="double"/>
          <w:lang w:val="en-US" w:eastAsia="zh-CN" w:bidi="ar-SA"/>
        </w:rPr>
        <w:t>右上角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按从小到大的顺序标注，页码编写以一个班级为一卷起止，不间断、不重复。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/>
          <w:sz w:val="28"/>
          <w:szCs w:val="28"/>
          <w:lang w:val="en-US" w:eastAsia="zh-CN"/>
        </w:rPr>
        <w:t>合肥大学毕业生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名单目录顺序要与学籍卡及学业成绩登记表顺序一致，并在名单目录里标记每名毕业生对应的起止页码，加盖学院公章，多页要盖骑缝章。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5、归档文件材料中不能有金属物，整理时必须去除金属物。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atLeast"/>
        <w:ind w:leftChars="0" w:right="0" w:righ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6、归档的材料必须是原件，禁止用复印件归档。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atLeast"/>
        <w:ind w:leftChars="0" w:right="0" w:rightChars="0" w:firstLine="56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7、整理归档材料后请填写合肥大学学业成绩登记表移交清单（见附件3）。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10" w:leftChars="0" w:firstLine="280" w:firstLineChars="100"/>
        <w:textAlignment w:val="auto"/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8、</w:t>
      </w:r>
      <w:r>
        <w:rPr>
          <w:rFonts w:hint="default" w:ascii="宋体" w:hAnsi="宋体" w:eastAsia="宋体" w:cs="宋体"/>
          <w:b/>
          <w:bCs/>
          <w:kern w:val="2"/>
          <w:sz w:val="32"/>
          <w:szCs w:val="32"/>
          <w:u w:val="double"/>
          <w:lang w:val="en-US" w:eastAsia="zh-CN" w:bidi="ar-SA"/>
        </w:rPr>
        <w:t>每年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u w:val="double"/>
          <w:lang w:val="en-US" w:eastAsia="zh-CN" w:bidi="ar-SA"/>
        </w:rPr>
        <w:t>10</w:t>
      </w:r>
      <w:r>
        <w:rPr>
          <w:rFonts w:hint="default" w:ascii="宋体" w:hAnsi="宋体" w:eastAsia="宋体" w:cs="宋体"/>
          <w:b/>
          <w:bCs/>
          <w:kern w:val="2"/>
          <w:sz w:val="32"/>
          <w:szCs w:val="32"/>
          <w:u w:val="double"/>
          <w:lang w:val="en-US" w:eastAsia="zh-CN" w:bidi="ar-SA"/>
        </w:rPr>
        <w:t>月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u w:val="double"/>
          <w:lang w:val="en-US" w:eastAsia="zh-CN" w:bidi="ar-SA"/>
        </w:rPr>
        <w:t>底之前</w:t>
      </w:r>
      <w:r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提交到档案馆。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10" w:leftChars="0" w:firstLine="280" w:firstLineChars="100"/>
        <w:textAlignment w:val="auto"/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10" w:leftChars="0"/>
        <w:textAlignment w:val="auto"/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联系人：郭老师    联系电话：62158041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附件1：合肥大学学业成绩登记表封皮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附件2：合肥大学毕业生名单目录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附件3：合肥大学学业成绩登记表移交清单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MjczZThlZjUyZDcyOGY3MWE0YWI1ZjhlN2U1NmMifQ=="/>
  </w:docVars>
  <w:rsids>
    <w:rsidRoot w:val="457C273D"/>
    <w:rsid w:val="019C3175"/>
    <w:rsid w:val="0F063405"/>
    <w:rsid w:val="14A910E0"/>
    <w:rsid w:val="17DE371F"/>
    <w:rsid w:val="22B26D73"/>
    <w:rsid w:val="2A6E7095"/>
    <w:rsid w:val="2ACE5934"/>
    <w:rsid w:val="3FFA0B9F"/>
    <w:rsid w:val="457C273D"/>
    <w:rsid w:val="45891C87"/>
    <w:rsid w:val="4AC138C4"/>
    <w:rsid w:val="54046FC7"/>
    <w:rsid w:val="59971BBC"/>
    <w:rsid w:val="5CBC4CE4"/>
    <w:rsid w:val="6139471C"/>
    <w:rsid w:val="74526B38"/>
    <w:rsid w:val="74962C31"/>
    <w:rsid w:val="79EA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333333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yperlink"/>
    <w:basedOn w:val="4"/>
    <w:qFormat/>
    <w:uiPriority w:val="0"/>
    <w:rPr>
      <w:color w:val="333333"/>
      <w:u w:val="none"/>
    </w:rPr>
  </w:style>
  <w:style w:type="paragraph" w:customStyle="1" w:styleId="8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713</Words>
  <Characters>725</Characters>
  <Lines>0</Lines>
  <Paragraphs>0</Paragraphs>
  <TotalTime>2</TotalTime>
  <ScaleCrop>false</ScaleCrop>
  <LinksUpToDate>false</LinksUpToDate>
  <CharactersWithSpaces>729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2022-04-27T01:42:00Z</dcterms:created>
  <dc:creator>fishman1375167940</dc:creator>
  <cp:lastModifiedBy>fishman1375167940</cp:lastModifiedBy>
  <cp:lastPrinted>2022-04-29T01:58:00Z</cp:lastPrinted>
  <dcterms:modified xsi:type="dcterms:W3CDTF">2024-07-08T08:40:00Z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7E71945AC90B4167B51CBFDA9B06D860</vt:lpwstr>
  </property>
</Properties>
</file>