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eastAsia="zh-CN"/>
        </w:rPr>
        <w:t>“</w:t>
      </w: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>此地</w:t>
      </w: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eastAsia="zh-CN"/>
        </w:rPr>
        <w:t>”</w:t>
      </w: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>与</w:t>
      </w: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eastAsia="zh-CN"/>
        </w:rPr>
        <w:t>“</w:t>
      </w: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>别处</w:t>
      </w: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eastAsia="zh-CN"/>
        </w:rPr>
        <w:t>”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eastAsia="zh-CN"/>
        </w:rPr>
        <w:t>探索剖析自我的旅程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——教育系2018届学前教育专业毕业生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陈玮杰</w:t>
      </w: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firstLine="480" w:firstLineChars="200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shd w:val="clear" w:color="auto" w:fill="FFFFFF"/>
          <w:lang w:val="en-US" w:eastAsia="zh-CN" w:bidi="ar-SA"/>
        </w:rPr>
        <w:t>陈玮杰，女，1996年4月27日出生，共青团员，于2016年9月至2018年7月就读于合肥学院教育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2"/>
          <w:sz w:val="24"/>
          <w:szCs w:val="24"/>
          <w:shd w:val="clear" w:color="auto" w:fill="FFFFFF"/>
          <w:lang w:val="en-US" w:eastAsia="zh-CN" w:bidi="ar-SA"/>
        </w:rPr>
        <w:t>系学前教育专业。担任16级学前教育专升本班副班长，参与多项校系演出与晚会主持工作，教育系艺术团、主持队的中坚力量。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学校工作、社会实践</w:t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eastAsia="zh-CN"/>
        </w:rPr>
        <w:t>的</w:t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探索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eastAsiaTheme="minorEastAsia"/>
          <w:lang w:eastAsia="zh-CN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279400</wp:posOffset>
            </wp:positionV>
            <wp:extent cx="2572385" cy="2744470"/>
            <wp:effectExtent l="0" t="0" r="18415" b="17780"/>
            <wp:wrapSquare wrapText="right"/>
            <wp:docPr id="1" name="图片 1" descr="1532873319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32873319866"/>
                    <pic:cNvPicPr>
                      <a:picLocks noChangeAspect="1"/>
                    </pic:cNvPicPr>
                  </pic:nvPicPr>
                  <pic:blipFill>
                    <a:blip r:embed="rId4"/>
                    <a:srcRect l="456" t="16200" r="883" b="4864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2016年陈玮杰通过专升本考试来到合肥学院，带着“需要给自己点时间探索未来要做什么”的想法，开始了为期两年的合院生活。初到合院的她有些兴奋和憧憬张开感受的触角，参加了各类活动并取得了不错的成绩：全校主持人比赛获得第一、校外受邀去北京主持活动、在当时全国最大的线上学习社群做运营并发起线下活动、跟随合唱团代表合院参加全市的比赛活动获得名次、参与班级工作，并积极参与课堂思考意义。忙碌充实的学习和生活却让她慢下来开始回到最初的问题，她说“全心投入于充实的体验是好的，每个人都在不同程度的去体验自己拓展对自己的理解，而这个是最重要的。当一切都变得飞快而应接不暇，我想是时候停下来看看了”。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自我提升</w:t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eastAsia="zh-CN"/>
        </w:rPr>
        <w:t>与自我</w:t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对话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“这个时间段我是焦虑又迷茫的，几乎无法觉察的焦虑推动着鞭策着我不断去制定一个个计划，像是那个头顶被吊着胡萝卜的驴忽然发现自己在做什么于是停下了，胡萝卜依旧在眼前，却带着不知道该做什么的迷茫停在那里”。这段时期她请教长者的职业故事分析对方的能力并对照</w:t>
      </w:r>
      <w:r>
        <w:rPr>
          <w:rFonts w:hint="eastAsia" w:ascii="宋体" w:hAnsi="宋体" w:eastAsia="宋体" w:cs="宋体"/>
          <w:lang w:eastAsia="zh-CN"/>
        </w:rPr>
        <w:t>提升</w:t>
      </w:r>
      <w:r>
        <w:rPr>
          <w:rFonts w:hint="eastAsia" w:ascii="宋体" w:hAnsi="宋体" w:eastAsia="宋体" w:cs="宋体"/>
        </w:rPr>
        <w:t>自己，不断放下不重要的事情，阅读</w:t>
      </w:r>
      <w:r>
        <w:rPr>
          <w:rFonts w:hint="eastAsia" w:ascii="宋体" w:hAnsi="宋体" w:eastAsia="宋体" w:cs="宋体"/>
          <w:lang w:eastAsia="zh-CN"/>
        </w:rPr>
        <w:t>大量的</w:t>
      </w:r>
      <w:r>
        <w:rPr>
          <w:rFonts w:hint="eastAsia" w:ascii="宋体" w:hAnsi="宋体" w:eastAsia="宋体" w:cs="宋体"/>
        </w:rPr>
        <w:t>书籍并旅行，通过各种方式与自己对话。她说：“我想弄清楚焦虑的背后是什么，到底在恐惧什么。人与世界的关系</w:t>
      </w:r>
      <w:r>
        <w:rPr>
          <w:rFonts w:hint="eastAsia" w:ascii="宋体" w:hAnsi="宋体" w:eastAsia="宋体" w:cs="宋体"/>
          <w:lang w:eastAsia="zh-CN"/>
        </w:rPr>
        <w:t>本质是</w:t>
      </w:r>
      <w:r>
        <w:rPr>
          <w:rFonts w:hint="eastAsia" w:ascii="宋体" w:hAnsi="宋体" w:eastAsia="宋体" w:cs="宋体"/>
        </w:rPr>
        <w:t>人与自己的关系，我希望两年的探索能获得一个答案”。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eastAsia="zh-CN"/>
        </w:rPr>
        <w:t>豁然开朗与耐心</w:t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沉淀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158750</wp:posOffset>
            </wp:positionV>
            <wp:extent cx="3339465" cy="2249170"/>
            <wp:effectExtent l="0" t="0" r="13335" b="17780"/>
            <wp:wrapSquare wrapText="right"/>
            <wp:docPr id="2" name="图片 2" descr="1532874909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32874909973"/>
                    <pic:cNvPicPr>
                      <a:picLocks noChangeAspect="1"/>
                    </pic:cNvPicPr>
                  </pic:nvPicPr>
                  <pic:blipFill>
                    <a:blip r:embed="rId5"/>
                    <a:srcRect l="10381" t="9738" r="7791" b="7681"/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</w:rPr>
        <w:t>五年的专科加上两年本科学习，陈玮杰已经学习教育了七年，她开始将目光从热爱的艺术领域回归到教育上。“小时候我有些调皮不讨老师喜欢，从没想过自己会成为一个老师，也许是教育选择了我”她回忆“从小艺术的自由表达吸引我，一直想做一个艺术家，现在觉得生活是最好的艺术，而艺术和教育都是一种唤醒人们的活动，只关乎于感受”。这时英国格拉斯哥大学的录取通知也来了，为期两年的教育学学习即将开始。通过在合院生活的自我探索经历给了陈玮杰力量，从在此地渴望着到达某个别处，从不满意当下的自己到淡然一笑面对比较与评判，一切从一个问题开始。</w:t>
      </w:r>
      <w:r>
        <w:rPr>
          <w:rFonts w:hint="eastAsia" w:ascii="宋体" w:hAnsi="宋体" w:eastAsia="宋体" w:cs="宋体"/>
          <w:lang w:eastAsia="zh-CN"/>
        </w:rPr>
        <w:t>“</w:t>
      </w:r>
      <w:r>
        <w:rPr>
          <w:rFonts w:hint="eastAsia" w:ascii="宋体" w:hAnsi="宋体" w:eastAsia="宋体" w:cs="宋体"/>
        </w:rPr>
        <w:t>许多人急急忙忙的去完成一件又一件事，比较着多少好坏评判是非对错，像是会错过什么一样，我不愿说鸡汤可我的生活就是如此，放下外界的纷扰专注自己内在，用心感受来到面前的事物，绝不会错过什么。”她笑着说“希望与大伙共勉多问自己问题并尝试解答，找到自己的世界，体验无悔的人生”。</w:t>
      </w:r>
    </w:p>
    <w:p>
      <w:pPr>
        <w:spacing w:line="360" w:lineRule="auto"/>
        <w:jc w:val="lef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85D9C"/>
    <w:rsid w:val="16B86F15"/>
    <w:rsid w:val="4BBF27F1"/>
    <w:rsid w:val="4D703205"/>
    <w:rsid w:val="51EB47C4"/>
    <w:rsid w:val="66F85D9C"/>
    <w:rsid w:val="6E6538BF"/>
    <w:rsid w:val="770F0F6A"/>
    <w:rsid w:val="7F4412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2018-07-29T14:15:00Z</dcterms:created>
  <dc:creator>Open Your Mind</dc:creator>
  <cp:lastModifiedBy>Administrator</cp:lastModifiedBy>
  <dcterms:modified xsi:type="dcterms:W3CDTF">2018-09-03T00:45:16Z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