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  <w:t xml:space="preserve">加密采集学生获取采集码流程 </w:t>
      </w:r>
      <w:bookmarkEnd w:id="0"/>
      <w:r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  <w:t xml:space="preserve"> 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提示：</w:t>
      </w:r>
    </w:p>
    <w:p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 xml:space="preserve">请务必提前注册、获取采集码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1.登录学信网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，点击</w:t>
      </w:r>
      <w:r>
        <w:rPr>
          <w:rFonts w:hint="eastAsia" w:ascii="仿宋" w:hAnsi="仿宋" w:eastAsia="仿宋" w:cs="仿宋"/>
          <w:sz w:val="32"/>
          <w:szCs w:val="32"/>
        </w:rPr>
        <w:t>学信档案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6256655" cy="4881880"/>
            <wp:effectExtent l="0" t="0" r="1079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6655" cy="48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查看本人学籍信息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7177405" cy="450596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7405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3.选择学籍，查看对应采集码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并保存图片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7691755" cy="4749800"/>
            <wp:effectExtent l="0" t="0" r="444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1755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7910195" cy="4449445"/>
            <wp:effectExtent l="0" t="0" r="1460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019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二、“学信网”微信公众号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1.关注学信网公众号，绑定学信网账号，点击“学信账号”，查看学籍学历信息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77060" cy="4062095"/>
            <wp:effectExtent l="0" t="0" r="889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08810" cy="4130675"/>
            <wp:effectExtent l="0" t="0" r="152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2.选择学籍，查看对应采集码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523490" cy="4676775"/>
            <wp:effectExtent l="0" t="0" r="1016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31695" cy="4718685"/>
            <wp:effectExtent l="0" t="0" r="1905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三、学信网APP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1.登录学信网APP，点击“学籍查询”，查看学籍学历信息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09445" cy="4133850"/>
            <wp:effectExtent l="0" t="0" r="146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28495" cy="4172585"/>
            <wp:effectExtent l="0" t="0" r="14605" b="184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2.选择学籍，查看对应采集码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62810" cy="4008120"/>
            <wp:effectExtent l="0" t="0" r="8890" b="1143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81505" cy="4164330"/>
            <wp:effectExtent l="0" t="0" r="444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6D87D0"/>
    <w:multiLevelType w:val="singleLevel"/>
    <w:tmpl w:val="6F6D87D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1ZjYwMGU2ZDNmOWUwMjRhOTk1NTdhM2JiYjYyODM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11A64EA5"/>
    <w:rsid w:val="167368E4"/>
    <w:rsid w:val="4628054E"/>
    <w:rsid w:val="6F6C6B2D"/>
    <w:rsid w:val="75BC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194</Words>
  <Characters>206</Characters>
  <Lines>1</Lines>
  <Paragraphs>1</Paragraphs>
  <TotalTime>18</TotalTime>
  <ScaleCrop>false</ScaleCrop>
  <LinksUpToDate>false</LinksUpToDate>
  <CharactersWithSpaces>248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孙晓杨Tony</cp:lastModifiedBy>
  <dcterms:modified xsi:type="dcterms:W3CDTF">2022-11-14T07:20:53Z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26FBF411BD9F4AFC8C3BF6C2ADFAF771</vt:lpwstr>
  </property>
</Properties>
</file>