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D8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 w14:paraId="42537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合肥大学客座教授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、企业导师审批表</w:t>
      </w:r>
    </w:p>
    <w:bookmarkEnd w:id="0"/>
    <w:tbl>
      <w:tblPr>
        <w:tblStyle w:val="4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276"/>
        <w:gridCol w:w="2126"/>
        <w:gridCol w:w="993"/>
        <w:gridCol w:w="3362"/>
      </w:tblGrid>
      <w:tr w14:paraId="5FFF6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7BDE9F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1D706C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165428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</w:t>
            </w:r>
          </w:p>
          <w:p w14:paraId="335417A9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年月 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E51EDB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年    月</w:t>
            </w:r>
          </w:p>
        </w:tc>
      </w:tr>
      <w:tr w14:paraId="25C97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C7F0C7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国籍/</w:t>
            </w:r>
          </w:p>
          <w:p w14:paraId="7F2A508A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籍贯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8BAEEA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0FF8EF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56A5AB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A6D5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AD062A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最高</w:t>
            </w:r>
          </w:p>
          <w:p w14:paraId="6E8A7A66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学历</w:t>
            </w:r>
          </w:p>
          <w:p w14:paraId="35F28155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133902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学历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3CC043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2251D9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E65D5D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8FF1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D2AC94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09195D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学位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AECAA5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1E2564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专业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8066F8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3624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5EBC92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</w:t>
            </w:r>
          </w:p>
          <w:p w14:paraId="169B5EA1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CD8B9F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B5DEBF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635671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6445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D03EC8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拟聘</w:t>
            </w:r>
          </w:p>
          <w:p w14:paraId="293BDAC8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时间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06D181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xx年x月至xx年xx月</w:t>
            </w:r>
          </w:p>
        </w:tc>
      </w:tr>
      <w:tr w14:paraId="4E15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E6B11F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教育</w:t>
            </w:r>
          </w:p>
          <w:p w14:paraId="4B02CBE2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背景</w:t>
            </w:r>
          </w:p>
          <w:p w14:paraId="23B04899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（从大学阶段填起）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B43EF4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061E337F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63F28D08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123E302F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70067458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44174AA7">
            <w:pPr>
              <w:spacing w:beforeLines="0" w:afterLines="0"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5B84EB0C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004B934C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55E05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7FCFAB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</w:t>
            </w:r>
          </w:p>
          <w:p w14:paraId="67130A0A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经历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84AA2D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5844D432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2B937648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69B30CA8">
            <w:pPr>
              <w:spacing w:beforeLines="0" w:afterLines="0"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13FEE31C">
            <w:pPr>
              <w:spacing w:beforeLines="0" w:afterLines="0"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5E6227CC">
            <w:pPr>
              <w:spacing w:beforeLines="0" w:afterLines="0"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7B1A1D33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58A8B6F9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2CBF3224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22E02B84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2F0E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1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001E0B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主要</w:t>
            </w:r>
          </w:p>
          <w:p w14:paraId="71A54C79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业绩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9FD3FAF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588D6948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53B17581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5514E0AE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3C5E040F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1164F073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49E2B7E4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1D335915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22CA0A16">
            <w:pPr>
              <w:spacing w:beforeLines="0" w:afterLines="0" w:line="340" w:lineRule="exact"/>
              <w:ind w:firstLine="3300" w:firstLineChars="11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本人签名：</w:t>
            </w:r>
          </w:p>
          <w:p w14:paraId="776D7C95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25FB30ED">
            <w:pPr>
              <w:spacing w:beforeLines="0" w:afterLines="0" w:line="340" w:lineRule="exact"/>
              <w:ind w:firstLine="5100" w:firstLineChars="17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年     月    日</w:t>
            </w:r>
          </w:p>
          <w:p w14:paraId="373FBD07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3DD21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44E56F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用人</w:t>
            </w:r>
          </w:p>
          <w:p w14:paraId="20C26D55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</w:p>
          <w:p w14:paraId="3685288A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CF2CA31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3FC03185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6495AFA0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162F360A">
            <w:pPr>
              <w:spacing w:beforeLines="0" w:afterLines="0" w:line="240" w:lineRule="atLeast"/>
              <w:ind w:firstLine="720" w:firstLineChars="200"/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</w:rPr>
              <w:t>建议学校聘任。</w:t>
            </w:r>
          </w:p>
          <w:p w14:paraId="5C0DE172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08D7A7C5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3BB98B4F">
            <w:pPr>
              <w:spacing w:beforeLines="0" w:afterLines="0" w:line="340" w:lineRule="exact"/>
              <w:ind w:firstLine="600" w:firstLineChars="2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学院主要负责人（签字、盖章）：</w:t>
            </w:r>
          </w:p>
          <w:p w14:paraId="4A5A1ED3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                             </w:t>
            </w:r>
          </w:p>
          <w:p w14:paraId="19C33C19">
            <w:pPr>
              <w:spacing w:beforeLines="0" w:afterLines="0" w:line="340" w:lineRule="exact"/>
              <w:ind w:firstLine="5100" w:firstLineChars="17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年    月    日</w:t>
            </w:r>
          </w:p>
        </w:tc>
      </w:tr>
      <w:tr w14:paraId="0FAD7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9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C37D95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人事处</w:t>
            </w:r>
          </w:p>
          <w:p w14:paraId="7987D7E3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D71345C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258FDE9B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505D4375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24E155EF">
            <w:pPr>
              <w:spacing w:beforeLines="0" w:afterLines="0" w:line="240" w:lineRule="atLeast"/>
              <w:ind w:firstLine="720" w:firstLineChars="200"/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</w:rPr>
              <w:t>同意聘任。</w:t>
            </w:r>
          </w:p>
          <w:p w14:paraId="58981A4A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29886CA0">
            <w:pPr>
              <w:spacing w:beforeLines="0" w:afterLines="0" w:line="340" w:lineRule="exact"/>
              <w:ind w:firstLine="900" w:firstLineChars="3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2BCB1601">
            <w:pPr>
              <w:spacing w:beforeLines="0" w:afterLines="0" w:line="340" w:lineRule="exact"/>
              <w:ind w:firstLine="600" w:firstLineChars="2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人事处负责人（签字、盖章）：</w:t>
            </w:r>
          </w:p>
          <w:p w14:paraId="4296E97E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                             </w:t>
            </w:r>
          </w:p>
          <w:p w14:paraId="5AD1E87C">
            <w:pPr>
              <w:spacing w:beforeLines="0" w:afterLines="0" w:line="340" w:lineRule="exact"/>
              <w:ind w:firstLine="5100" w:firstLineChars="17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年    月    日</w:t>
            </w:r>
          </w:p>
          <w:p w14:paraId="4A72A972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7987E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3EAEC0">
            <w:pPr>
              <w:spacing w:beforeLines="0" w:afterLines="0" w:line="3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备注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8EC0703">
            <w:pPr>
              <w:spacing w:beforeLines="0" w:afterLines="0" w:line="340" w:lineRule="exact"/>
              <w:rPr>
                <w:rFonts w:hint="eastAsia" w:ascii="方正仿宋_GBK" w:hAnsi="方正仿宋_GBK" w:eastAsia="方正仿宋_GBK" w:cs="方正仿宋_GBK"/>
                <w:kern w:val="0"/>
                <w:sz w:val="30"/>
                <w:szCs w:val="30"/>
              </w:rPr>
            </w:pPr>
          </w:p>
        </w:tc>
      </w:tr>
    </w:tbl>
    <w:p w14:paraId="0AB0D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80" w:lineRule="exact"/>
        <w:ind w:left="-4" w:leftChars="-95" w:right="-313" w:rightChars="-149" w:hanging="195" w:hangingChars="73"/>
        <w:jc w:val="both"/>
        <w:textAlignment w:val="auto"/>
      </w:pPr>
      <w:r>
        <w:rPr>
          <w:rFonts w:hint="eastAsia" w:ascii="仿宋_GB2312" w:hAnsi="仿宋_GB2312" w:eastAsia="仿宋_GB2312" w:cs="仿宋_GB2312"/>
          <w:spacing w:val="-6"/>
          <w:sz w:val="28"/>
          <w:szCs w:val="28"/>
          <w:lang w:val="en-US" w:eastAsia="zh-CN"/>
        </w:rPr>
        <w:t>备注：正反面打印，附上相关证明材料，注明原件已核，并加盖本单位公章。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C2193">
    <w:pPr>
      <w:pStyle w:val="2"/>
      <w:framePr w:wrap="around" w:vAnchor="text" w:hAnchor="margin" w:xAlign="outside" w:y="1"/>
      <w:ind w:right="273" w:rightChars="130" w:firstLine="420" w:firstLineChars="150"/>
      <w:rPr>
        <w:rStyle w:val="6"/>
        <w:rFonts w:ascii="宋体" w:hAnsi="宋体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DDDD6A8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08D4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058"/>
    <w:rsid w:val="0041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paragraph" w:customStyle="1" w:styleId="7">
    <w:name w:val="Char Char Char Char Char Char Char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2024-12-26T06:21:00Z</dcterms:created>
  <dc:creator>MyPC</dc:creator>
  <cp:lastModifiedBy>MyPC</cp:lastModifiedBy>
  <dcterms:modified xsi:type="dcterms:W3CDTF">2024-12-26T06:28:09Z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A1247CAF83214DA1B3F455C31575004A_11</vt:lpwstr>
  </property>
</Properties>
</file>