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bCs/>
          <w:sz w:val="36"/>
          <w:szCs w:val="36"/>
          <w:lang w:val="en-US" w:eastAsia="zh-CN"/>
        </w:rPr>
        <w:t xml:space="preserve">加密采集学生获取采集码流程  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提示：</w:t>
      </w:r>
    </w:p>
    <w:p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lang w:val="en-US" w:eastAsia="zh-CN"/>
        </w:rPr>
        <w:t xml:space="preserve">请务必提前注册、获取采集码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一、学信网学信档案（手机端和pc端流程一致）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1.登录学信网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，点击</w:t>
      </w:r>
      <w:r>
        <w:rPr>
          <w:rFonts w:hint="eastAsia" w:ascii="仿宋" w:hAnsi="仿宋" w:eastAsia="仿宋" w:cs="仿宋"/>
          <w:sz w:val="32"/>
          <w:szCs w:val="32"/>
        </w:rPr>
        <w:t>学信档案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6256655" cy="4881880"/>
            <wp:effectExtent l="0" t="0" r="1079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6655" cy="488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查看本人学籍信息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7177405" cy="4505960"/>
            <wp:effectExtent l="0" t="0" r="444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7405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3.选择学籍，查看对应采集码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并保存图片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7691755" cy="4749800"/>
            <wp:effectExtent l="0" t="0" r="4445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1755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7910195" cy="4449445"/>
            <wp:effectExtent l="0" t="0" r="14605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019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br w:type="page"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二、“学信网”微信公众号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1.关注学信网公众号，绑定学信网账号，点击“学信账号”，查看学籍学历信息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877060" cy="4062095"/>
            <wp:effectExtent l="0" t="0" r="889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908810" cy="4130675"/>
            <wp:effectExtent l="0" t="0" r="152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2.选择学籍，查看对应采集码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523490" cy="4676775"/>
            <wp:effectExtent l="0" t="0" r="1016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131695" cy="4718685"/>
            <wp:effectExtent l="0" t="0" r="1905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三、学信网APP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1.登录学信网APP，点击“学籍查询”，查看学籍学历信息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909445" cy="4133850"/>
            <wp:effectExtent l="0" t="0" r="1460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928495" cy="4172585"/>
            <wp:effectExtent l="0" t="0" r="14605" b="184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2.选择学籍，查看对应采集码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162810" cy="4008120"/>
            <wp:effectExtent l="0" t="0" r="8890" b="1143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881505" cy="4164330"/>
            <wp:effectExtent l="0" t="0" r="4445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6D87D0"/>
    <w:multiLevelType w:val="singleLevel"/>
    <w:tmpl w:val="6F6D87D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1ZjYwMGU2ZDNmOWUwMjRhOTk1NTdhM2JiYjYyODMifQ=="/>
  </w:docVars>
  <w:rsids>
    <w:rsidRoot w:val="001407C9"/>
    <w:rsid w:val="00036441"/>
    <w:rsid w:val="00042DD4"/>
    <w:rsid w:val="001407C9"/>
    <w:rsid w:val="0018146E"/>
    <w:rsid w:val="001C7B5D"/>
    <w:rsid w:val="0021049B"/>
    <w:rsid w:val="002504C2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51EF3"/>
    <w:rsid w:val="00784667"/>
    <w:rsid w:val="009634F7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  <w:rsid w:val="026D494E"/>
    <w:rsid w:val="11A64EA5"/>
    <w:rsid w:val="167368E4"/>
    <w:rsid w:val="4628054E"/>
    <w:rsid w:val="6F6C6B2D"/>
    <w:rsid w:val="75BC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194</Words>
  <Characters>206</Characters>
  <Lines>1</Lines>
  <Paragraphs>1</Paragraphs>
  <TotalTime>18</TotalTime>
  <ScaleCrop>false</ScaleCrop>
  <LinksUpToDate>false</LinksUpToDate>
  <CharactersWithSpaces>248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2022-07-15T07:22:00Z</dcterms:created>
  <dc:creator>jiao qihang</dc:creator>
  <cp:lastModifiedBy>xxk</cp:lastModifiedBy>
  <dcterms:modified xsi:type="dcterms:W3CDTF">2023-12-28T06:04:12Z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26FBF411BD9F4AFC8C3BF6C2ADFAF771</vt:lpwstr>
  </property>
</Properties>
</file>